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4c3df1a2d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fc06211b2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Birney,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0896039aa457f" /><Relationship Type="http://schemas.openxmlformats.org/officeDocument/2006/relationships/numbering" Target="/word/numbering.xml" Id="R53b7abe15f0344f3" /><Relationship Type="http://schemas.openxmlformats.org/officeDocument/2006/relationships/settings" Target="/word/settings.xml" Id="Raece42774a584a9f" /><Relationship Type="http://schemas.openxmlformats.org/officeDocument/2006/relationships/image" Target="/word/media/22d6a1a5-6afc-4cfb-a981-1b362c20de8b.png" Id="R890fc06211b243e1" /></Relationships>
</file>