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3d559542e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35f356e6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5c7e3498495d" /><Relationship Type="http://schemas.openxmlformats.org/officeDocument/2006/relationships/numbering" Target="/word/numbering.xml" Id="Rc6e21585f25a445f" /><Relationship Type="http://schemas.openxmlformats.org/officeDocument/2006/relationships/settings" Target="/word/settings.xml" Id="R960705fd02a0401e" /><Relationship Type="http://schemas.openxmlformats.org/officeDocument/2006/relationships/image" Target="/word/media/badc75b5-841d-44da-b17c-a986b2371558.png" Id="Rc9de35f356e64831" /></Relationships>
</file>