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07feb74a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20a7d29e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Bitter Creek,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22d69461406b" /><Relationship Type="http://schemas.openxmlformats.org/officeDocument/2006/relationships/numbering" Target="/word/numbering.xml" Id="Raf4df1ed5adf4a27" /><Relationship Type="http://schemas.openxmlformats.org/officeDocument/2006/relationships/settings" Target="/word/settings.xml" Id="Rbd40c0cc9e634134" /><Relationship Type="http://schemas.openxmlformats.org/officeDocument/2006/relationships/image" Target="/word/media/7d0e6f62-4229-40bf-a3ba-78bd70944963.png" Id="Red8920a7d29e4236" /></Relationships>
</file>