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46b8ee611b4b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40f19cfb2045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Bitterroot Court,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e334a48b3c467f" /><Relationship Type="http://schemas.openxmlformats.org/officeDocument/2006/relationships/numbering" Target="/word/numbering.xml" Id="Rf7d65bf959604326" /><Relationship Type="http://schemas.openxmlformats.org/officeDocument/2006/relationships/settings" Target="/word/settings.xml" Id="Rae7ad9b2dfbe46ec" /><Relationship Type="http://schemas.openxmlformats.org/officeDocument/2006/relationships/image" Target="/word/media/8f0dcb17-e930-4b4c-917b-098dd0f4fa8a.png" Id="R7a40f19cfb2045da" /></Relationships>
</file>