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3e93d76af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c122fdcba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Bitterroot Pines,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3c6b1b4a4809" /><Relationship Type="http://schemas.openxmlformats.org/officeDocument/2006/relationships/numbering" Target="/word/numbering.xml" Id="R8ac12d04d0d04948" /><Relationship Type="http://schemas.openxmlformats.org/officeDocument/2006/relationships/settings" Target="/word/settings.xml" Id="R27dfa52150c14409" /><Relationship Type="http://schemas.openxmlformats.org/officeDocument/2006/relationships/image" Target="/word/media/c707f6d1-5ffd-4e99-b61f-6c4fb26abfa8.png" Id="Red5c122fdcba4eb2" /></Relationships>
</file>