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7c9ecc79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80927627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Bixby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5962e26d4bed" /><Relationship Type="http://schemas.openxmlformats.org/officeDocument/2006/relationships/numbering" Target="/word/numbering.xml" Id="Rd27b9aa414aa4628" /><Relationship Type="http://schemas.openxmlformats.org/officeDocument/2006/relationships/settings" Target="/word/settings.xml" Id="R1d0619428f9a4fbd" /><Relationship Type="http://schemas.openxmlformats.org/officeDocument/2006/relationships/image" Target="/word/media/c1c4bbff-e952-4357-944b-3388add44210.png" Id="R0430809276274e82" /></Relationships>
</file>