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799508394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8bd5230a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c425e32947ef" /><Relationship Type="http://schemas.openxmlformats.org/officeDocument/2006/relationships/numbering" Target="/word/numbering.xml" Id="R2c2dd0ba95884f0e" /><Relationship Type="http://schemas.openxmlformats.org/officeDocument/2006/relationships/settings" Target="/word/settings.xml" Id="Re32c068d910e405e" /><Relationship Type="http://schemas.openxmlformats.org/officeDocument/2006/relationships/image" Target="/word/media/4a1a9c8e-8be7-4be9-9f53-33df34e99186.png" Id="Rc2a8bd5230a74a2b" /></Relationships>
</file>