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7f70187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9c98bba3a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Ash,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189c94cfb48f8" /><Relationship Type="http://schemas.openxmlformats.org/officeDocument/2006/relationships/numbering" Target="/word/numbering.xml" Id="R018a9faef1494100" /><Relationship Type="http://schemas.openxmlformats.org/officeDocument/2006/relationships/settings" Target="/word/settings.xml" Id="Raa45ab94ac294290" /><Relationship Type="http://schemas.openxmlformats.org/officeDocument/2006/relationships/image" Target="/word/media/8feb4195-948d-47fc-bc6a-beb111b25554.png" Id="R9159c98bba3a40c4" /></Relationships>
</file>