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39cf65e7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a3ee4696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5c32b5a704530" /><Relationship Type="http://schemas.openxmlformats.org/officeDocument/2006/relationships/numbering" Target="/word/numbering.xml" Id="R27cd1983c0444cd5" /><Relationship Type="http://schemas.openxmlformats.org/officeDocument/2006/relationships/settings" Target="/word/settings.xml" Id="R6e3e3457cb724326" /><Relationship Type="http://schemas.openxmlformats.org/officeDocument/2006/relationships/image" Target="/word/media/bb195587-08fd-47e6-a65a-dd167adbab71.png" Id="R16fa3ee4696c479c" /></Relationships>
</file>