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7a18cef9d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4a1e8fcc8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Eagle Mill,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038f9cf3f4302" /><Relationship Type="http://schemas.openxmlformats.org/officeDocument/2006/relationships/numbering" Target="/word/numbering.xml" Id="R39a24cd2b995452a" /><Relationship Type="http://schemas.openxmlformats.org/officeDocument/2006/relationships/settings" Target="/word/settings.xml" Id="R1244291bc6964013" /><Relationship Type="http://schemas.openxmlformats.org/officeDocument/2006/relationships/image" Target="/word/media/ad499ec9-a9e8-4467-93f7-6954e0fb598f.png" Id="Rb4f4a1e8fcc84ed7" /></Relationships>
</file>