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6c528af81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736955575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Earth,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5a7ff4c624ddd" /><Relationship Type="http://schemas.openxmlformats.org/officeDocument/2006/relationships/numbering" Target="/word/numbering.xml" Id="Rc4c8ce43aaf041a9" /><Relationship Type="http://schemas.openxmlformats.org/officeDocument/2006/relationships/settings" Target="/word/settings.xml" Id="R93302b9c69d544f7" /><Relationship Type="http://schemas.openxmlformats.org/officeDocument/2006/relationships/image" Target="/word/media/ed5be6e4-5a7e-4688-8284-970efd7002d7.png" Id="R7d87369555754b98" /></Relationships>
</file>