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70d32420d4d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8d6344ff1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Black Hog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1d5c1f5a44b4e" /><Relationship Type="http://schemas.openxmlformats.org/officeDocument/2006/relationships/numbering" Target="/word/numbering.xml" Id="Rdaf6f4152b794985" /><Relationship Type="http://schemas.openxmlformats.org/officeDocument/2006/relationships/settings" Target="/word/settings.xml" Id="R716d542adb004bc0" /><Relationship Type="http://schemas.openxmlformats.org/officeDocument/2006/relationships/image" Target="/word/media/d1d9b7ef-f2a2-4144-9566-d30efc145f03.png" Id="R91d8d6344ff149f6" /></Relationships>
</file>