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d09091ad347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3648b77a5f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Horse,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7a6797b46143fb" /><Relationship Type="http://schemas.openxmlformats.org/officeDocument/2006/relationships/numbering" Target="/word/numbering.xml" Id="R8c6b7594f9b94fa9" /><Relationship Type="http://schemas.openxmlformats.org/officeDocument/2006/relationships/settings" Target="/word/settings.xml" Id="R55dd7f06f5154564" /><Relationship Type="http://schemas.openxmlformats.org/officeDocument/2006/relationships/image" Target="/word/media/003b31ce-4bbf-47a8-b7de-87cb046a669c.png" Id="R2a3648b77a5f4e2b" /></Relationships>
</file>