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a9cd2acf0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e912dab4c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Horse Tavern,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dceeca39748fd" /><Relationship Type="http://schemas.openxmlformats.org/officeDocument/2006/relationships/numbering" Target="/word/numbering.xml" Id="R791b4742507942cb" /><Relationship Type="http://schemas.openxmlformats.org/officeDocument/2006/relationships/settings" Target="/word/settings.xml" Id="Racc1cb20a1cc4997" /><Relationship Type="http://schemas.openxmlformats.org/officeDocument/2006/relationships/image" Target="/word/media/8bbe5004-212e-4ad1-b59b-755b9e2eedf6.png" Id="R98ee912dab4c4ca8" /></Relationships>
</file>