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de143ab53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912f6924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Lick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728d89ec04b44" /><Relationship Type="http://schemas.openxmlformats.org/officeDocument/2006/relationships/numbering" Target="/word/numbering.xml" Id="R8b957b44d6464c77" /><Relationship Type="http://schemas.openxmlformats.org/officeDocument/2006/relationships/settings" Target="/word/settings.xml" Id="R501cdb259c0b4ec7" /><Relationship Type="http://schemas.openxmlformats.org/officeDocument/2006/relationships/image" Target="/word/media/22d64368-173b-45c1-90ef-2a08f7219c73.png" Id="Rcbc6912f69244ce1" /></Relationships>
</file>