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6abe7a2d7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422c29628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Mountain Cabin,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cc6eeed84498a" /><Relationship Type="http://schemas.openxmlformats.org/officeDocument/2006/relationships/numbering" Target="/word/numbering.xml" Id="R24387a23d4cd43ac" /><Relationship Type="http://schemas.openxmlformats.org/officeDocument/2006/relationships/settings" Target="/word/settings.xml" Id="Rb379bc8f0d914d56" /><Relationship Type="http://schemas.openxmlformats.org/officeDocument/2006/relationships/image" Target="/word/media/bc668c52-ec4f-461c-8208-3aae55825d05.png" Id="Ra44422c296284ea8" /></Relationships>
</file>