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da07d6226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ed0a2cc09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Plain,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227aae8904704" /><Relationship Type="http://schemas.openxmlformats.org/officeDocument/2006/relationships/numbering" Target="/word/numbering.xml" Id="R39e910075d5d4ff6" /><Relationship Type="http://schemas.openxmlformats.org/officeDocument/2006/relationships/settings" Target="/word/settings.xml" Id="R9bc8e19f1faf41ad" /><Relationship Type="http://schemas.openxmlformats.org/officeDocument/2006/relationships/image" Target="/word/media/d7254d60-292f-418c-8459-2e9666564c43.png" Id="Rb8ced0a2cc094ab1" /></Relationships>
</file>