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ba8021e65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9ffdcf7cb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Point Beach Club,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564ace3bd4ee3" /><Relationship Type="http://schemas.openxmlformats.org/officeDocument/2006/relationships/numbering" Target="/word/numbering.xml" Id="Rde12dc4d00cb41b4" /><Relationship Type="http://schemas.openxmlformats.org/officeDocument/2006/relationships/settings" Target="/word/settings.xml" Id="R2c33dc51a8b2456b" /><Relationship Type="http://schemas.openxmlformats.org/officeDocument/2006/relationships/image" Target="/word/media/6d940e70-b12c-4a19-813b-e3ac7fa1fcf4.png" Id="R83a9ffdcf7cb4eb7" /></Relationships>
</file>