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4eac3165a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81ce4519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River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a66b0596482d" /><Relationship Type="http://schemas.openxmlformats.org/officeDocument/2006/relationships/numbering" Target="/word/numbering.xml" Id="R03e941cefdee4c89" /><Relationship Type="http://schemas.openxmlformats.org/officeDocument/2006/relationships/settings" Target="/word/settings.xml" Id="R076bc79f81e448df" /><Relationship Type="http://schemas.openxmlformats.org/officeDocument/2006/relationships/image" Target="/word/media/7a20b93b-c344-4af9-8c5b-fbbd6c091557.png" Id="R26a081ce4519464e" /></Relationships>
</file>