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c8ed1da13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6ed15151b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Warrior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f63a79af748a0" /><Relationship Type="http://schemas.openxmlformats.org/officeDocument/2006/relationships/numbering" Target="/word/numbering.xml" Id="R07f6d93cc57d4212" /><Relationship Type="http://schemas.openxmlformats.org/officeDocument/2006/relationships/settings" Target="/word/settings.xml" Id="Rcc5818fc8a7743a2" /><Relationship Type="http://schemas.openxmlformats.org/officeDocument/2006/relationships/image" Target="/word/media/c24fc23d-58c4-44fe-9676-aa3f060665a3.png" Id="R6136ed15151b4a57" /></Relationships>
</file>