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7f58903d1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d1a04c769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Blackankle,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d654d59d34bea" /><Relationship Type="http://schemas.openxmlformats.org/officeDocument/2006/relationships/numbering" Target="/word/numbering.xml" Id="R0f9a11144d6542a0" /><Relationship Type="http://schemas.openxmlformats.org/officeDocument/2006/relationships/settings" Target="/word/settings.xml" Id="R7de6b3a9dd434d27" /><Relationship Type="http://schemas.openxmlformats.org/officeDocument/2006/relationships/image" Target="/word/media/5a1238b2-c44e-467d-8c61-c124369696e9.png" Id="R388d1a04c7694731" /></Relationships>
</file>