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181fc86ef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017af6c55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Blackberry,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7306ce8364bc6" /><Relationship Type="http://schemas.openxmlformats.org/officeDocument/2006/relationships/numbering" Target="/word/numbering.xml" Id="R6e882064c21e44eb" /><Relationship Type="http://schemas.openxmlformats.org/officeDocument/2006/relationships/settings" Target="/word/settings.xml" Id="R752d8f257c3f468a" /><Relationship Type="http://schemas.openxmlformats.org/officeDocument/2006/relationships/image" Target="/word/media/982d38d3-02d4-4997-95ad-1bb23cf5fb26.png" Id="R262017af6c554b63" /></Relationships>
</file>