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96aa53ec2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f1cefa764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Blackberry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dc07045d14726" /><Relationship Type="http://schemas.openxmlformats.org/officeDocument/2006/relationships/numbering" Target="/word/numbering.xml" Id="Rb263961a7d7443ac" /><Relationship Type="http://schemas.openxmlformats.org/officeDocument/2006/relationships/settings" Target="/word/settings.xml" Id="R3a80426d53a24487" /><Relationship Type="http://schemas.openxmlformats.org/officeDocument/2006/relationships/image" Target="/word/media/9b08ec6b-535a-4e5d-91a3-93e68d38ce4d.png" Id="Rc7ff1cefa7644922" /></Relationships>
</file>