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091145f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fb71c52fd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Blackberry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64fde6f24e19" /><Relationship Type="http://schemas.openxmlformats.org/officeDocument/2006/relationships/numbering" Target="/word/numbering.xml" Id="Rcb1a6ca1ab48469f" /><Relationship Type="http://schemas.openxmlformats.org/officeDocument/2006/relationships/settings" Target="/word/settings.xml" Id="R40c13325436246a9" /><Relationship Type="http://schemas.openxmlformats.org/officeDocument/2006/relationships/image" Target="/word/media/9ec81cf4-b62e-4b06-ba8a-23e350a435f8.png" Id="Re03fb71c52fd44f5" /></Relationships>
</file>