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cb0a7de36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89a48071f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1eef75b414cf5" /><Relationship Type="http://schemas.openxmlformats.org/officeDocument/2006/relationships/numbering" Target="/word/numbering.xml" Id="Rdab19ab776e44df0" /><Relationship Type="http://schemas.openxmlformats.org/officeDocument/2006/relationships/settings" Target="/word/settings.xml" Id="Re363399192ea46c6" /><Relationship Type="http://schemas.openxmlformats.org/officeDocument/2006/relationships/image" Target="/word/media/9af073e6-ac72-43ec-9596-f4c71168e925.png" Id="R05f89a48071f4f8d" /></Relationships>
</file>