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ab59f1989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8c2fa621e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66e189b184b66" /><Relationship Type="http://schemas.openxmlformats.org/officeDocument/2006/relationships/numbering" Target="/word/numbering.xml" Id="R3de0fbaa2acf4067" /><Relationship Type="http://schemas.openxmlformats.org/officeDocument/2006/relationships/settings" Target="/word/settings.xml" Id="Re7db0e063ba64d81" /><Relationship Type="http://schemas.openxmlformats.org/officeDocument/2006/relationships/image" Target="/word/media/a52e854f-c985-45b6-95cb-ae79abbc195c.png" Id="Re858c2fa621e466f" /></Relationships>
</file>