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7bcd33b74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113c911a4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5c42b1e444dd5" /><Relationship Type="http://schemas.openxmlformats.org/officeDocument/2006/relationships/numbering" Target="/word/numbering.xml" Id="Re5a2289d92fe4506" /><Relationship Type="http://schemas.openxmlformats.org/officeDocument/2006/relationships/settings" Target="/word/settings.xml" Id="Rda2368cb7fc14ae1" /><Relationship Type="http://schemas.openxmlformats.org/officeDocument/2006/relationships/image" Target="/word/media/bcadb3c6-02c9-4357-9c34-54ef53b6db73.png" Id="Rd63113c911a44dcf" /></Relationships>
</file>