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b1ae1cbc5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4b455998d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Blackhawk Island,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55feef8bd401e" /><Relationship Type="http://schemas.openxmlformats.org/officeDocument/2006/relationships/numbering" Target="/word/numbering.xml" Id="R79fe5a1a855b44ee" /><Relationship Type="http://schemas.openxmlformats.org/officeDocument/2006/relationships/settings" Target="/word/settings.xml" Id="Rd02695d8b4ac4a0b" /><Relationship Type="http://schemas.openxmlformats.org/officeDocument/2006/relationships/image" Target="/word/media/95c1bd65-c062-4081-a978-85b9bed50e82.png" Id="Re654b455998d4d05" /></Relationships>
</file>