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605ac5f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796512460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Blacklog,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40ef8fcf4409" /><Relationship Type="http://schemas.openxmlformats.org/officeDocument/2006/relationships/numbering" Target="/word/numbering.xml" Id="R6ce341a654a44272" /><Relationship Type="http://schemas.openxmlformats.org/officeDocument/2006/relationships/settings" Target="/word/settings.xml" Id="R98fc809279504be9" /><Relationship Type="http://schemas.openxmlformats.org/officeDocument/2006/relationships/image" Target="/word/media/67f6b18a-7268-4062-a358-32330418b273.png" Id="Re9b7965124604d41" /></Relationships>
</file>