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9e2df20a3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47a01ae29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0884638cd4e43" /><Relationship Type="http://schemas.openxmlformats.org/officeDocument/2006/relationships/numbering" Target="/word/numbering.xml" Id="R538e58e8d8b146bd" /><Relationship Type="http://schemas.openxmlformats.org/officeDocument/2006/relationships/settings" Target="/word/settings.xml" Id="Rbf70500cdec243a4" /><Relationship Type="http://schemas.openxmlformats.org/officeDocument/2006/relationships/image" Target="/word/media/6428b3e2-b149-46e7-83b8-0cac929b64b3.png" Id="R68247a01ae2949c9" /></Relationships>
</file>