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719af88e0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85fe09de1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0376fcb374ece" /><Relationship Type="http://schemas.openxmlformats.org/officeDocument/2006/relationships/numbering" Target="/word/numbering.xml" Id="Rf740350065bb4701" /><Relationship Type="http://schemas.openxmlformats.org/officeDocument/2006/relationships/settings" Target="/word/settings.xml" Id="Raf1b1e407ae64844" /><Relationship Type="http://schemas.openxmlformats.org/officeDocument/2006/relationships/image" Target="/word/media/1889298d-dac5-4c5a-9015-4fbdedde34c4.png" Id="R62085fe09de1443a" /></Relationships>
</file>