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8c7b1211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c5d43c87a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cb1f7f80847b0" /><Relationship Type="http://schemas.openxmlformats.org/officeDocument/2006/relationships/numbering" Target="/word/numbering.xml" Id="R913fcd363725462f" /><Relationship Type="http://schemas.openxmlformats.org/officeDocument/2006/relationships/settings" Target="/word/settings.xml" Id="R98f960a0cb6e40f2" /><Relationship Type="http://schemas.openxmlformats.org/officeDocument/2006/relationships/image" Target="/word/media/9c338977-4eaa-405e-8926-1aef904687fa.png" Id="Rc62c5d43c87a4600" /></Relationships>
</file>