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a6685956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9e007940b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Blackwell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454f93c994896" /><Relationship Type="http://schemas.openxmlformats.org/officeDocument/2006/relationships/numbering" Target="/word/numbering.xml" Id="R64f90ab531544350" /><Relationship Type="http://schemas.openxmlformats.org/officeDocument/2006/relationships/settings" Target="/word/settings.xml" Id="R2e12238b12f440c6" /><Relationship Type="http://schemas.openxmlformats.org/officeDocument/2006/relationships/image" Target="/word/media/890df7a3-956c-4090-afb2-0982a39f91b5.png" Id="R3179e007940b4e7e" /></Relationships>
</file>