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9a2dbf52e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0d3c9103a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Blackwells,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f345c35904d18" /><Relationship Type="http://schemas.openxmlformats.org/officeDocument/2006/relationships/numbering" Target="/word/numbering.xml" Id="R7980447c54304afd" /><Relationship Type="http://schemas.openxmlformats.org/officeDocument/2006/relationships/settings" Target="/word/settings.xml" Id="Rabbe016f9933434f" /><Relationship Type="http://schemas.openxmlformats.org/officeDocument/2006/relationships/image" Target="/word/media/fd1dc4c1-6a46-415e-926f-5bd092b53491.png" Id="Rad10d3c9103a4981" /></Relationships>
</file>