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4244643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0df8e97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Bladensburg,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9c95720c4a35" /><Relationship Type="http://schemas.openxmlformats.org/officeDocument/2006/relationships/numbering" Target="/word/numbering.xml" Id="Ra97deab54fde4bf6" /><Relationship Type="http://schemas.openxmlformats.org/officeDocument/2006/relationships/settings" Target="/word/settings.xml" Id="R14ef69ce42984ea9" /><Relationship Type="http://schemas.openxmlformats.org/officeDocument/2006/relationships/image" Target="/word/media/26278ff9-2e7f-4f69-ac79-77599abc169d.png" Id="R2c370df8e9714a3e" /></Relationships>
</file>