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c6fd73fb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bc8d149fa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3712cb6e94587" /><Relationship Type="http://schemas.openxmlformats.org/officeDocument/2006/relationships/numbering" Target="/word/numbering.xml" Id="R85d0723d5f9a4a28" /><Relationship Type="http://schemas.openxmlformats.org/officeDocument/2006/relationships/settings" Target="/word/settings.xml" Id="R52b6a04906fd40ae" /><Relationship Type="http://schemas.openxmlformats.org/officeDocument/2006/relationships/image" Target="/word/media/0c7b0895-8db0-49aa-88b2-26b1276eea84.png" Id="Rd03bc8d149fa408f" /></Relationships>
</file>