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8c30fee45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83df4bdf7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26cad48604992" /><Relationship Type="http://schemas.openxmlformats.org/officeDocument/2006/relationships/numbering" Target="/word/numbering.xml" Id="R5e94fd7137d94d2b" /><Relationship Type="http://schemas.openxmlformats.org/officeDocument/2006/relationships/settings" Target="/word/settings.xml" Id="R2687d46bc48a4da3" /><Relationship Type="http://schemas.openxmlformats.org/officeDocument/2006/relationships/image" Target="/word/media/1db8b2dd-3d3b-4b12-8449-1969a6f53a5c.png" Id="R89883df4bdf74a8e" /></Relationships>
</file>