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9b29848f7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7791f3512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Blairsden,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2dbc327234319" /><Relationship Type="http://schemas.openxmlformats.org/officeDocument/2006/relationships/numbering" Target="/word/numbering.xml" Id="Rc81fffa4ffbb4d35" /><Relationship Type="http://schemas.openxmlformats.org/officeDocument/2006/relationships/settings" Target="/word/settings.xml" Id="Rfff2cbf9ceb34aab" /><Relationship Type="http://schemas.openxmlformats.org/officeDocument/2006/relationships/image" Target="/word/media/d14cfc0f-311c-4fef-a62d-225c52d864aa.png" Id="R5667791f35124788" /></Relationships>
</file>