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a34240fc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f8665f680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0c5bf973e443f" /><Relationship Type="http://schemas.openxmlformats.org/officeDocument/2006/relationships/numbering" Target="/word/numbering.xml" Id="Ra4327e72b846406a" /><Relationship Type="http://schemas.openxmlformats.org/officeDocument/2006/relationships/settings" Target="/word/settings.xml" Id="Rf3d9ad6026524898" /><Relationship Type="http://schemas.openxmlformats.org/officeDocument/2006/relationships/image" Target="/word/media/4efb87db-b971-4f90-b2ce-a0d1a7d83fd0.png" Id="Rc68f8665f6804018" /></Relationships>
</file>