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8c91407c4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7420e41fe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Blake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e09b86ebe4a31" /><Relationship Type="http://schemas.openxmlformats.org/officeDocument/2006/relationships/numbering" Target="/word/numbering.xml" Id="Rb86d75401bfa4ff1" /><Relationship Type="http://schemas.openxmlformats.org/officeDocument/2006/relationships/settings" Target="/word/settings.xml" Id="R37488da2e3ab4af2" /><Relationship Type="http://schemas.openxmlformats.org/officeDocument/2006/relationships/image" Target="/word/media/8694bffc-b11c-42d9-950b-91a0b6fc2d51.png" Id="R3aa7420e41fe4cee" /></Relationships>
</file>