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75b69db23d4e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4c6f2222a948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Blakeford,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9741356acf43b9" /><Relationship Type="http://schemas.openxmlformats.org/officeDocument/2006/relationships/numbering" Target="/word/numbering.xml" Id="Rd7d9522d85294b74" /><Relationship Type="http://schemas.openxmlformats.org/officeDocument/2006/relationships/settings" Target="/word/settings.xml" Id="R57a037d746ec42d1" /><Relationship Type="http://schemas.openxmlformats.org/officeDocument/2006/relationships/image" Target="/word/media/a21a5ac4-6d6a-43c9-a8ee-2bde74f4478f.png" Id="R5f4c6f2222a948bf" /></Relationships>
</file>