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61886e6529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6cdafa49a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Blakeslee,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4110a0e374f22" /><Relationship Type="http://schemas.openxmlformats.org/officeDocument/2006/relationships/numbering" Target="/word/numbering.xml" Id="R45d36684f73d4d35" /><Relationship Type="http://schemas.openxmlformats.org/officeDocument/2006/relationships/settings" Target="/word/settings.xml" Id="Rb25d4ab9edd24ba5" /><Relationship Type="http://schemas.openxmlformats.org/officeDocument/2006/relationships/image" Target="/word/media/ba922aff-d66c-4613-aef4-1abb80c0a590.png" Id="Rbe66cdafa49a4ff7" /></Relationships>
</file>