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7b568440a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7755ffc74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Blanchard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88194387248eb" /><Relationship Type="http://schemas.openxmlformats.org/officeDocument/2006/relationships/numbering" Target="/word/numbering.xml" Id="R7b1eae171f444c94" /><Relationship Type="http://schemas.openxmlformats.org/officeDocument/2006/relationships/settings" Target="/word/settings.xml" Id="R8f52cf3beb284b16" /><Relationship Type="http://schemas.openxmlformats.org/officeDocument/2006/relationships/image" Target="/word/media/49e4be97-0af0-4803-8ccf-ff6ed7edc31c.png" Id="R9d47755ffc744199" /></Relationships>
</file>