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a72d166c0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97b47d173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Blandford,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338db6a444e31" /><Relationship Type="http://schemas.openxmlformats.org/officeDocument/2006/relationships/numbering" Target="/word/numbering.xml" Id="Ra9633e3bd7e949a6" /><Relationship Type="http://schemas.openxmlformats.org/officeDocument/2006/relationships/settings" Target="/word/settings.xml" Id="R739171f43f4c479c" /><Relationship Type="http://schemas.openxmlformats.org/officeDocument/2006/relationships/image" Target="/word/media/9ee0d0e2-4523-4a34-819d-91cb811ac790.png" Id="R0ce97b47d173414e" /></Relationships>
</file>