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e9cd3a175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9ca20eb4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Blandsford,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f062889ae409c" /><Relationship Type="http://schemas.openxmlformats.org/officeDocument/2006/relationships/numbering" Target="/word/numbering.xml" Id="R21b7b20c23714f7c" /><Relationship Type="http://schemas.openxmlformats.org/officeDocument/2006/relationships/settings" Target="/word/settings.xml" Id="R0060ec7104934181" /><Relationship Type="http://schemas.openxmlformats.org/officeDocument/2006/relationships/image" Target="/word/media/a4f22eb4-0659-488f-9e1c-a93ef8dfb4d8.png" Id="Re5819ca20eb4466b" /></Relationships>
</file>