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7a04dcd3f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376a32722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Blanton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86d6a0afb4cbf" /><Relationship Type="http://schemas.openxmlformats.org/officeDocument/2006/relationships/numbering" Target="/word/numbering.xml" Id="R8b1e9feb8c514866" /><Relationship Type="http://schemas.openxmlformats.org/officeDocument/2006/relationships/settings" Target="/word/settings.xml" Id="Ra5b368dff7b44e50" /><Relationship Type="http://schemas.openxmlformats.org/officeDocument/2006/relationships/image" Target="/word/media/8e4105f7-2a87-4099-87db-694890d1b199.png" Id="R960376a3272245cc" /></Relationships>
</file>