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c49a39a8b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062af5aa5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Blantons,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ec12f07114902" /><Relationship Type="http://schemas.openxmlformats.org/officeDocument/2006/relationships/numbering" Target="/word/numbering.xml" Id="Rb69c7d7acebe4234" /><Relationship Type="http://schemas.openxmlformats.org/officeDocument/2006/relationships/settings" Target="/word/settings.xml" Id="R64417e9f583149e2" /><Relationship Type="http://schemas.openxmlformats.org/officeDocument/2006/relationships/image" Target="/word/media/9dc61d34-adb4-4695-912c-01544074848c.png" Id="R2d2062af5aa54f10" /></Relationships>
</file>