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16063a359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c8f0dc56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Bleakley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b0230dfa54bd5" /><Relationship Type="http://schemas.openxmlformats.org/officeDocument/2006/relationships/numbering" Target="/word/numbering.xml" Id="R27a1570b0883477c" /><Relationship Type="http://schemas.openxmlformats.org/officeDocument/2006/relationships/settings" Target="/word/settings.xml" Id="R22fc7df3aac548d5" /><Relationship Type="http://schemas.openxmlformats.org/officeDocument/2006/relationships/image" Target="/word/media/224e9083-2961-49e5-ab93-594a48099e69.png" Id="R293c8f0dc56945a3" /></Relationships>
</file>