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0c9b14341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09670ed6a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Bleecker,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0f7f18a9643bd" /><Relationship Type="http://schemas.openxmlformats.org/officeDocument/2006/relationships/numbering" Target="/word/numbering.xml" Id="R5814701141e041ac" /><Relationship Type="http://schemas.openxmlformats.org/officeDocument/2006/relationships/settings" Target="/word/settings.xml" Id="Ra70250ae00b3404f" /><Relationship Type="http://schemas.openxmlformats.org/officeDocument/2006/relationships/image" Target="/word/media/a7ea8a77-089c-4e89-84fd-04890d36bb3a.png" Id="R62f09670ed6a4b56" /></Relationships>
</file>