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777299af2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fdd0aef4d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Blendville,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6d32dfd8e4757" /><Relationship Type="http://schemas.openxmlformats.org/officeDocument/2006/relationships/numbering" Target="/word/numbering.xml" Id="Rbbc325a0aace491c" /><Relationship Type="http://schemas.openxmlformats.org/officeDocument/2006/relationships/settings" Target="/word/settings.xml" Id="R2d3ec27da9334df7" /><Relationship Type="http://schemas.openxmlformats.org/officeDocument/2006/relationships/image" Target="/word/media/6be00e29-6e01-4502-b3a6-b87daf487615.png" Id="Raf5fdd0aef4d41b3" /></Relationships>
</file>